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246" w:rsidRPr="003821BC" w:rsidRDefault="001C1246" w:rsidP="001C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3</w:t>
      </w:r>
    </w:p>
    <w:p w:rsidR="001C1246" w:rsidRDefault="001C1246" w:rsidP="001C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1C1246" w:rsidRDefault="001C1246" w:rsidP="001C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муниципального образования</w:t>
      </w:r>
    </w:p>
    <w:p w:rsidR="001C1246" w:rsidRDefault="001C1246" w:rsidP="001C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1C1246" w:rsidRDefault="001C1246" w:rsidP="001C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1C1246" w:rsidRDefault="001C1246" w:rsidP="001C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бюджета муниципального образования </w:t>
      </w:r>
    </w:p>
    <w:p w:rsidR="001C1246" w:rsidRDefault="001C1246" w:rsidP="001C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Григорьевский</w:t>
      </w:r>
      <w:proofErr w:type="spellEnd"/>
    </w:p>
    <w:p w:rsidR="001C1246" w:rsidRDefault="001C1246" w:rsidP="001C1246">
      <w:pPr>
        <w:tabs>
          <w:tab w:val="left" w:pos="101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сельсовет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1C1246" w:rsidRDefault="001C1246" w:rsidP="001C1246">
      <w:pPr>
        <w:tabs>
          <w:tab w:val="left" w:pos="101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Оренбургской области за  2015 год»</w:t>
      </w:r>
    </w:p>
    <w:p w:rsidR="001C1246" w:rsidRDefault="001C1246" w:rsidP="001C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C1246" w:rsidRPr="003821BC" w:rsidRDefault="001C1246" w:rsidP="001C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737B98" w:rsidRPr="00737B98">
        <w:rPr>
          <w:rFonts w:ascii="Times New Roman" w:hAnsi="Times New Roman" w:cs="Times New Roman"/>
          <w:sz w:val="24"/>
          <w:szCs w:val="24"/>
        </w:rPr>
        <w:t>от  29.06.2016  № 405</w:t>
      </w:r>
    </w:p>
    <w:p w:rsidR="001C1246" w:rsidRPr="003821BC" w:rsidRDefault="001C1246" w:rsidP="001C1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1C1246" w:rsidRPr="003821BC" w:rsidRDefault="001C1246" w:rsidP="001C1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1246" w:rsidRPr="005E5B24" w:rsidRDefault="001C1246" w:rsidP="001C1246">
      <w:pPr>
        <w:spacing w:after="0" w:line="240" w:lineRule="auto"/>
        <w:jc w:val="center"/>
        <w:rPr>
          <w:b/>
        </w:rPr>
      </w:pPr>
      <w:r w:rsidRPr="005E5B24">
        <w:rPr>
          <w:rFonts w:ascii="Times New Roman" w:hAnsi="Times New Roman" w:cs="Times New Roman"/>
          <w:b/>
          <w:sz w:val="24"/>
          <w:szCs w:val="24"/>
        </w:rPr>
        <w:t xml:space="preserve">Ведомственная структура расходов бюджета муниципального образования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сельское поселение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Григорье</w:t>
      </w:r>
      <w:r w:rsidRPr="005E5B24">
        <w:rPr>
          <w:rFonts w:ascii="Times New Roman" w:hAnsi="Times New Roman" w:cs="Times New Roman"/>
          <w:b/>
          <w:sz w:val="24"/>
          <w:szCs w:val="24"/>
        </w:rPr>
        <w:t>вский</w:t>
      </w:r>
      <w:proofErr w:type="spellEnd"/>
      <w:r w:rsidRPr="005E5B24">
        <w:rPr>
          <w:rFonts w:ascii="Times New Roman" w:hAnsi="Times New Roman" w:cs="Times New Roman"/>
          <w:b/>
          <w:sz w:val="24"/>
          <w:szCs w:val="24"/>
        </w:rPr>
        <w:t xml:space="preserve"> сельсовет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Оренбургской области</w:t>
      </w:r>
      <w:r w:rsidRPr="005E5B24">
        <w:rPr>
          <w:rFonts w:ascii="Times New Roman" w:hAnsi="Times New Roman" w:cs="Times New Roman"/>
          <w:b/>
          <w:sz w:val="24"/>
          <w:szCs w:val="24"/>
        </w:rPr>
        <w:t xml:space="preserve">  за 2015 год</w:t>
      </w:r>
      <w:r w:rsidRPr="005E5B24">
        <w:rPr>
          <w:b/>
        </w:rPr>
        <w:t xml:space="preserve">                                                                                                                            </w:t>
      </w:r>
    </w:p>
    <w:p w:rsidR="001C1246" w:rsidRDefault="001C1246" w:rsidP="001C1246"/>
    <w:p w:rsidR="001C1246" w:rsidRPr="003821BC" w:rsidRDefault="001C1246" w:rsidP="001C1246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15101" w:type="dxa"/>
        <w:tblLook w:val="04A0"/>
      </w:tblPr>
      <w:tblGrid>
        <w:gridCol w:w="5212"/>
        <w:gridCol w:w="709"/>
        <w:gridCol w:w="709"/>
        <w:gridCol w:w="567"/>
        <w:gridCol w:w="1134"/>
        <w:gridCol w:w="1416"/>
        <w:gridCol w:w="1669"/>
        <w:gridCol w:w="1984"/>
        <w:gridCol w:w="1701"/>
      </w:tblGrid>
      <w:tr w:rsidR="001C1246" w:rsidRPr="00A53B30" w:rsidTr="00E13530">
        <w:trPr>
          <w:trHeight w:val="1058"/>
          <w:tblHeader/>
        </w:trPr>
        <w:tc>
          <w:tcPr>
            <w:tcW w:w="5212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6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701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3 597676,00</w:t>
            </w:r>
          </w:p>
        </w:tc>
        <w:tc>
          <w:tcPr>
            <w:tcW w:w="198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2 947 690, 24</w:t>
            </w:r>
          </w:p>
        </w:tc>
        <w:tc>
          <w:tcPr>
            <w:tcW w:w="1701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649 985,76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550 000,00</w:t>
            </w:r>
          </w:p>
        </w:tc>
        <w:tc>
          <w:tcPr>
            <w:tcW w:w="198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506 008,38</w:t>
            </w:r>
          </w:p>
        </w:tc>
        <w:tc>
          <w:tcPr>
            <w:tcW w:w="1701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43 991,62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</w:t>
            </w: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506008,38</w:t>
            </w:r>
          </w:p>
        </w:tc>
        <w:tc>
          <w:tcPr>
            <w:tcW w:w="1701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43 991,62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Высшее должностное лицо муниципального образования </w:t>
            </w:r>
          </w:p>
        </w:tc>
        <w:tc>
          <w:tcPr>
            <w:tcW w:w="70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770 1001</w:t>
            </w:r>
          </w:p>
        </w:tc>
        <w:tc>
          <w:tcPr>
            <w:tcW w:w="1416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</w:t>
            </w: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98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506 008,38</w:t>
            </w:r>
          </w:p>
        </w:tc>
        <w:tc>
          <w:tcPr>
            <w:tcW w:w="1701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43 991,62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70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770 1001</w:t>
            </w:r>
          </w:p>
        </w:tc>
        <w:tc>
          <w:tcPr>
            <w:tcW w:w="1416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9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550 0</w:t>
            </w:r>
            <w:r w:rsidRPr="002B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98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506 008,38</w:t>
            </w:r>
          </w:p>
        </w:tc>
        <w:tc>
          <w:tcPr>
            <w:tcW w:w="1701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43 991,62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2 767 500,00</w:t>
            </w:r>
          </w:p>
        </w:tc>
        <w:tc>
          <w:tcPr>
            <w:tcW w:w="1984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2 295 088,91</w:t>
            </w:r>
          </w:p>
        </w:tc>
        <w:tc>
          <w:tcPr>
            <w:tcW w:w="1701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472 411,09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770 </w:t>
            </w: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416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2 767 500,00</w:t>
            </w:r>
          </w:p>
        </w:tc>
        <w:tc>
          <w:tcPr>
            <w:tcW w:w="1984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2 295 088,91</w:t>
            </w:r>
          </w:p>
        </w:tc>
        <w:tc>
          <w:tcPr>
            <w:tcW w:w="1701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472 411,09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</w:t>
            </w: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2 767 500,00</w:t>
            </w:r>
          </w:p>
        </w:tc>
        <w:tc>
          <w:tcPr>
            <w:tcW w:w="1984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2 295 088,91</w:t>
            </w:r>
          </w:p>
        </w:tc>
        <w:tc>
          <w:tcPr>
            <w:tcW w:w="1701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472 411,09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</w:t>
            </w: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1 890 400,00</w:t>
            </w:r>
          </w:p>
        </w:tc>
        <w:tc>
          <w:tcPr>
            <w:tcW w:w="198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1 787 049,94</w:t>
            </w:r>
          </w:p>
        </w:tc>
        <w:tc>
          <w:tcPr>
            <w:tcW w:w="1701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103 350,06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</w:t>
            </w: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869 100,00</w:t>
            </w:r>
          </w:p>
        </w:tc>
        <w:tc>
          <w:tcPr>
            <w:tcW w:w="198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505 187,97</w:t>
            </w:r>
          </w:p>
        </w:tc>
        <w:tc>
          <w:tcPr>
            <w:tcW w:w="1701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363 912,03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</w:t>
            </w:r>
            <w:r w:rsidRPr="00771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9" w:type="dxa"/>
            <w:hideMark/>
          </w:tcPr>
          <w:p w:rsidR="001C1246" w:rsidRPr="00771AB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98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2 851,00</w:t>
            </w:r>
          </w:p>
        </w:tc>
        <w:tc>
          <w:tcPr>
            <w:tcW w:w="1701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финансового (финансово-бюджетного</w:t>
            </w:r>
            <w:proofErr w:type="gramStart"/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)н</w:t>
            </w:r>
            <w:proofErr w:type="gramEnd"/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адзора</w:t>
            </w:r>
          </w:p>
        </w:tc>
        <w:tc>
          <w:tcPr>
            <w:tcW w:w="70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2B5414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984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01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984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01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770 1002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984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01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770 1002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984" w:type="dxa"/>
            <w:hideMark/>
          </w:tcPr>
          <w:p w:rsidR="001C1246" w:rsidRPr="00D651EF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6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01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124 5</w:t>
            </w: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984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124 5</w:t>
            </w: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124 500,00</w:t>
            </w:r>
          </w:p>
        </w:tc>
        <w:tc>
          <w:tcPr>
            <w:tcW w:w="198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124 500,00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использование средств резервного фонда местных администраций</w:t>
            </w:r>
          </w:p>
        </w:tc>
        <w:tc>
          <w:tcPr>
            <w:tcW w:w="70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770 0005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124 500,00</w:t>
            </w:r>
          </w:p>
        </w:tc>
        <w:tc>
          <w:tcPr>
            <w:tcW w:w="198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124 500,00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770 0005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69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124 500,00</w:t>
            </w:r>
          </w:p>
        </w:tc>
        <w:tc>
          <w:tcPr>
            <w:tcW w:w="198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124 500,00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119 676</w:t>
            </w: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4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110 592,95</w:t>
            </w:r>
          </w:p>
        </w:tc>
        <w:tc>
          <w:tcPr>
            <w:tcW w:w="1701" w:type="dxa"/>
            <w:hideMark/>
          </w:tcPr>
          <w:p w:rsidR="001C1246" w:rsidRPr="007731F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9 083,05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119 676,00</w:t>
            </w:r>
          </w:p>
        </w:tc>
        <w:tc>
          <w:tcPr>
            <w:tcW w:w="198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110 592,95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9 083,05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770 4021</w:t>
            </w:r>
          </w:p>
        </w:tc>
        <w:tc>
          <w:tcPr>
            <w:tcW w:w="1416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16000,00</w:t>
            </w:r>
          </w:p>
        </w:tc>
        <w:tc>
          <w:tcPr>
            <w:tcW w:w="198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6 916,95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9 083,05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770 4021</w:t>
            </w:r>
          </w:p>
        </w:tc>
        <w:tc>
          <w:tcPr>
            <w:tcW w:w="1416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103 676,00</w:t>
            </w:r>
          </w:p>
        </w:tc>
        <w:tc>
          <w:tcPr>
            <w:tcW w:w="198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103 676,00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327A98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hideMark/>
          </w:tcPr>
          <w:p w:rsidR="001C1246" w:rsidRPr="00327A9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327A9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165 8</w:t>
            </w:r>
            <w:r w:rsidRPr="00C27C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984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165 800</w:t>
            </w:r>
            <w:r w:rsidRPr="00C27C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327A98" w:rsidRDefault="001C1246" w:rsidP="00E1353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7A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  <w:p w:rsidR="001C1246" w:rsidRPr="00327A98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1C1246" w:rsidRPr="00327A9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327A9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1C1246" w:rsidRPr="00327A9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1C1246" w:rsidRPr="00327A9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327A9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327A9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165 8</w:t>
            </w: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984" w:type="dxa"/>
            <w:hideMark/>
          </w:tcPr>
          <w:p w:rsidR="001C1246" w:rsidRPr="00327A9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165 8</w:t>
            </w:r>
            <w:r w:rsidRPr="00327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hideMark/>
          </w:tcPr>
          <w:p w:rsidR="001C1246" w:rsidRPr="00327A9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C27C63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27C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C27C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  <w:p w:rsidR="001C1246" w:rsidRPr="00C27C63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165 800,00</w:t>
            </w:r>
          </w:p>
        </w:tc>
        <w:tc>
          <w:tcPr>
            <w:tcW w:w="1984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165 800,00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770 5118</w:t>
            </w:r>
          </w:p>
        </w:tc>
        <w:tc>
          <w:tcPr>
            <w:tcW w:w="1416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165 800,00</w:t>
            </w:r>
          </w:p>
        </w:tc>
        <w:tc>
          <w:tcPr>
            <w:tcW w:w="1984" w:type="dxa"/>
            <w:hideMark/>
          </w:tcPr>
          <w:p w:rsidR="001C1246" w:rsidRPr="00C27C63" w:rsidRDefault="001C1246" w:rsidP="00E13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165 800,00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770 5118</w:t>
            </w:r>
          </w:p>
        </w:tc>
        <w:tc>
          <w:tcPr>
            <w:tcW w:w="1416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145 800,00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62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1C1246" w:rsidRPr="00C27C63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770 5118</w:t>
            </w:r>
          </w:p>
        </w:tc>
        <w:tc>
          <w:tcPr>
            <w:tcW w:w="1416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530 000,00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463 950,75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66 049,25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Органы юстиции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12 000,00</w:t>
            </w:r>
          </w:p>
          <w:p w:rsidR="001C1246" w:rsidRPr="005B66C2" w:rsidRDefault="001C1246" w:rsidP="00E135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12 000,00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12 000,00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770 5930</w:t>
            </w:r>
          </w:p>
        </w:tc>
        <w:tc>
          <w:tcPr>
            <w:tcW w:w="1416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12 000,00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12 000,00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120 000,00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tabs>
                <w:tab w:val="left" w:pos="369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  <w:t>55 219,75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64 780,25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120 000,00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tabs>
                <w:tab w:val="left" w:pos="369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55 219,75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64 780,25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7707008</w:t>
            </w:r>
          </w:p>
        </w:tc>
        <w:tc>
          <w:tcPr>
            <w:tcW w:w="1416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120 000,00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tabs>
                <w:tab w:val="left" w:pos="369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55 219,75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64 780,25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pStyle w:val="a6"/>
              <w:rPr>
                <w:rFonts w:eastAsia="Times New Roman"/>
                <w:b/>
                <w:color w:val="000000"/>
                <w:kern w:val="0"/>
                <w:lang w:eastAsia="ru-RU"/>
              </w:rPr>
            </w:pPr>
            <w:r w:rsidRPr="007731FD">
              <w:rPr>
                <w:rFonts w:eastAsia="Times New Roman"/>
                <w:b/>
                <w:color w:val="000000"/>
                <w:kern w:val="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398 000,00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396 731,00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1 269</w:t>
            </w: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pStyle w:val="a6"/>
            </w:pPr>
            <w:proofErr w:type="spellStart"/>
            <w:r w:rsidRPr="007731FD">
              <w:rPr>
                <w:rFonts w:eastAsia="Times New Roman"/>
                <w:bCs/>
                <w:kern w:val="0"/>
                <w:lang w:eastAsia="ru-RU"/>
              </w:rPr>
              <w:t>Непрограммные</w:t>
            </w:r>
            <w:proofErr w:type="spellEnd"/>
            <w:r w:rsidRPr="007731FD">
              <w:rPr>
                <w:rFonts w:eastAsia="Times New Roman"/>
                <w:bCs/>
                <w:kern w:val="0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398 </w:t>
            </w: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396 731</w:t>
            </w: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</w:t>
            </w: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pStyle w:val="a6"/>
              <w:rPr>
                <w:rFonts w:eastAsia="Times New Roman"/>
                <w:color w:val="000000"/>
                <w:kern w:val="0"/>
                <w:lang w:eastAsia="ru-RU"/>
              </w:rPr>
            </w:pPr>
            <w:r w:rsidRPr="007731FD">
              <w:rPr>
                <w:rFonts w:eastAsia="Times New Roman"/>
                <w:color w:val="000000"/>
                <w:kern w:val="0"/>
                <w:lang w:eastAsia="ru-RU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770 7009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396 731</w:t>
            </w: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</w:t>
            </w: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pStyle w:val="a6"/>
            </w:pPr>
            <w:r w:rsidRPr="007731FD">
              <w:rPr>
                <w:rFonts w:eastAsia="Times New Roman"/>
                <w:color w:val="000000"/>
                <w:kern w:val="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770 7009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396 731</w:t>
            </w: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</w:t>
            </w: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3 986 394,00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3 480 161,94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506 232,06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61550E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1 998 600,00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1 550 897,94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447 702,06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7731FD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731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1 998 600,00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1 550 897,94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tabs>
                <w:tab w:val="left" w:pos="20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447 702,06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770 8041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927 000,00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927 000,00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pStyle w:val="a6"/>
            </w:pPr>
            <w:r w:rsidRPr="00A35094">
              <w:rPr>
                <w:rFonts w:eastAsia="Times New Roman"/>
                <w:color w:val="000000"/>
                <w:kern w:val="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770 8041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927 000,00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927 000,00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Содержание и ремонт, капитальный ремонт автомобильных дорог общего пользования и искусственных сооружений на них 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770 9075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1 071 600,00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623 897,94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447  702,06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pStyle w:val="a6"/>
            </w:pPr>
            <w:r w:rsidRPr="00A35094">
              <w:rPr>
                <w:rFonts w:eastAsia="Times New Roman"/>
                <w:color w:val="000000"/>
                <w:kern w:val="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770 9075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1 071 600,00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623 897,94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447 702,06</w:t>
            </w:r>
          </w:p>
        </w:tc>
      </w:tr>
      <w:tr w:rsidR="001C1246" w:rsidRPr="00323A6E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pStyle w:val="a6"/>
              <w:rPr>
                <w:rFonts w:eastAsia="Times New Roman"/>
                <w:b/>
                <w:color w:val="000000"/>
                <w:kern w:val="0"/>
                <w:lang w:eastAsia="ru-RU"/>
              </w:rPr>
            </w:pPr>
            <w:r w:rsidRPr="00A35094">
              <w:rPr>
                <w:rFonts w:eastAsia="Times New Roman"/>
                <w:b/>
                <w:color w:val="000000"/>
                <w:kern w:val="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1 987 794,00</w:t>
            </w:r>
          </w:p>
        </w:tc>
        <w:tc>
          <w:tcPr>
            <w:tcW w:w="198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1 929 264,00</w:t>
            </w:r>
          </w:p>
        </w:tc>
        <w:tc>
          <w:tcPr>
            <w:tcW w:w="1701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58 530,00</w:t>
            </w:r>
          </w:p>
        </w:tc>
      </w:tr>
      <w:tr w:rsidR="001C1246" w:rsidRPr="00323A6E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323A6E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"Стимулирование развития жилищного строительства на территории муниципального образования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ельское поселение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Григорье</w:t>
            </w: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вский</w:t>
            </w:r>
            <w:proofErr w:type="spellEnd"/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Оренбургской области на 2014-2020 годы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1C1246" w:rsidRPr="00323A6E" w:rsidRDefault="001C1246" w:rsidP="00E13530">
            <w:pPr>
              <w:pStyle w:val="a6"/>
              <w:rPr>
                <w:rFonts w:eastAsia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010 0000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1 748 000</w:t>
            </w: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1 699 000</w:t>
            </w: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49 000</w:t>
            </w: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1C1246" w:rsidRPr="00323A6E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323A6E" w:rsidRDefault="001C1246" w:rsidP="00E1353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010 2052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40 000,00</w:t>
            </w:r>
          </w:p>
        </w:tc>
        <w:tc>
          <w:tcPr>
            <w:tcW w:w="198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701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</w:tr>
      <w:tr w:rsidR="001C1246" w:rsidRPr="00323A6E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4C110F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1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0102052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40 000,00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39 000,00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</w:tr>
      <w:tr w:rsidR="001C1246" w:rsidRPr="00323A6E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323A6E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Разработка проекта планировки и межевания участка новой жилой застройки на территории МО СП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Григорьевский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 в рамках муниципальной программы </w:t>
            </w: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"Стимулирование развития жилищного строительства на территории муниципального образования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ельское поселение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Григорье</w:t>
            </w: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вский</w:t>
            </w:r>
            <w:proofErr w:type="spellEnd"/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Оренбургской области на 2014-2020 годы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1C1246" w:rsidRPr="004C110F" w:rsidRDefault="001C1246" w:rsidP="00E13530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0102063</w:t>
            </w:r>
          </w:p>
        </w:tc>
        <w:tc>
          <w:tcPr>
            <w:tcW w:w="1416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48 000,00</w:t>
            </w:r>
          </w:p>
        </w:tc>
      </w:tr>
      <w:tr w:rsidR="001C1246" w:rsidRPr="00323A6E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323A6E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  <w:p w:rsidR="001C1246" w:rsidRPr="00323A6E" w:rsidRDefault="001C1246" w:rsidP="00E13530">
            <w:pPr>
              <w:pStyle w:val="a6"/>
              <w:rPr>
                <w:rFonts w:eastAsia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010 206</w:t>
            </w: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128 000,00</w:t>
            </w:r>
          </w:p>
        </w:tc>
        <w:tc>
          <w:tcPr>
            <w:tcW w:w="198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701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48 000,00</w:t>
            </w:r>
          </w:p>
        </w:tc>
      </w:tr>
      <w:tr w:rsidR="001C1246" w:rsidRPr="00323A6E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323A6E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Внесение изменений в генеральный план и правила землепользования и застройки МО СП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Григорьевский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  в рамках муниципальной программы «Стимулирование развития жилищного строительства на территории</w:t>
            </w: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ельское поселение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Григорье</w:t>
            </w: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вский</w:t>
            </w:r>
            <w:proofErr w:type="spellEnd"/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Оренбургской области на 2014-2020 годы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1C1246" w:rsidRPr="004B61B9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1246" w:rsidRPr="00323A6E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010 2065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9 500,00</w:t>
            </w:r>
          </w:p>
        </w:tc>
        <w:tc>
          <w:tcPr>
            <w:tcW w:w="198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9 500,00</w:t>
            </w:r>
          </w:p>
        </w:tc>
        <w:tc>
          <w:tcPr>
            <w:tcW w:w="1701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323A6E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323A6E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  <w:p w:rsidR="001C1246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0102065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9 500,00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323A6E" w:rsidTr="00E13530">
        <w:trPr>
          <w:trHeight w:val="1112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pStyle w:val="a6"/>
            </w:pPr>
            <w:r>
              <w:rPr>
                <w:rFonts w:eastAsia="Times New Roman"/>
                <w:color w:val="000000"/>
                <w:kern w:val="0"/>
                <w:lang w:eastAsia="ru-RU"/>
              </w:rPr>
              <w:t xml:space="preserve">Капитальные вложения в объекты муниципальной собственности </w:t>
            </w:r>
            <w:proofErr w:type="gramStart"/>
            <w:r>
              <w:rPr>
                <w:rFonts w:eastAsia="Times New Roman"/>
                <w:color w:val="000000"/>
                <w:kern w:val="0"/>
                <w:lang w:eastAsia="ru-RU"/>
              </w:rPr>
              <w:t>-о</w:t>
            </w:r>
            <w:proofErr w:type="gramEnd"/>
            <w:r>
              <w:rPr>
                <w:rFonts w:eastAsia="Times New Roman"/>
                <w:color w:val="000000"/>
                <w:kern w:val="0"/>
                <w:lang w:eastAsia="ru-RU"/>
              </w:rPr>
              <w:t>бластные средства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010 8001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1 110 000,00</w:t>
            </w:r>
          </w:p>
        </w:tc>
        <w:tc>
          <w:tcPr>
            <w:tcW w:w="198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1 110 000,00</w:t>
            </w:r>
          </w:p>
        </w:tc>
        <w:tc>
          <w:tcPr>
            <w:tcW w:w="1701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323A6E" w:rsidTr="00E13530">
        <w:trPr>
          <w:trHeight w:val="1112"/>
          <w:tblHeader/>
        </w:trPr>
        <w:tc>
          <w:tcPr>
            <w:tcW w:w="5212" w:type="dxa"/>
            <w:vAlign w:val="bottom"/>
            <w:hideMark/>
          </w:tcPr>
          <w:p w:rsidR="001C1246" w:rsidRPr="00323A6E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  <w:p w:rsidR="001C1246" w:rsidRDefault="001C1246" w:rsidP="00E13530">
            <w:pPr>
              <w:pStyle w:val="a6"/>
              <w:rPr>
                <w:rFonts w:eastAsia="Times New Roman"/>
                <w:color w:val="000000"/>
                <w:kern w:val="0"/>
                <w:lang w:eastAsia="ru-RU"/>
              </w:rPr>
            </w:pP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0108001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1 110 000,00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1 110 000,00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323A6E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4B61B9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4B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B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областного бюджета расходов по подготовке документов для внесения в государственный кадастр недвижимости сведений о границах</w:t>
            </w:r>
            <w:proofErr w:type="gramEnd"/>
            <w:r w:rsidRPr="004B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  <w:p w:rsidR="001C1246" w:rsidRPr="004B61B9" w:rsidRDefault="001C1246" w:rsidP="00E13530">
            <w:pPr>
              <w:pStyle w:val="a6"/>
              <w:rPr>
                <w:rFonts w:eastAsia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709" w:type="dxa"/>
            <w:hideMark/>
          </w:tcPr>
          <w:p w:rsidR="001C1246" w:rsidRPr="004B61B9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4B61B9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4B61B9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Pr="004B61B9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010 8082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F6F58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460 5</w:t>
            </w:r>
            <w:r w:rsidRPr="006F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984" w:type="dxa"/>
            <w:hideMark/>
          </w:tcPr>
          <w:p w:rsidR="001C1246" w:rsidRPr="006F6F58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460 5</w:t>
            </w:r>
            <w:r w:rsidRPr="006F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hideMark/>
          </w:tcPr>
          <w:p w:rsidR="001C1246" w:rsidRPr="005C557D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5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323A6E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4B61B9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Pr="004B61B9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4B61B9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4B61B9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Pr="004B61B9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010 8082</w:t>
            </w:r>
          </w:p>
        </w:tc>
        <w:tc>
          <w:tcPr>
            <w:tcW w:w="1416" w:type="dxa"/>
            <w:hideMark/>
          </w:tcPr>
          <w:p w:rsidR="001C1246" w:rsidRPr="004B61B9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Pr="006F6F58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460 5</w:t>
            </w:r>
            <w:r w:rsidRPr="006F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984" w:type="dxa"/>
            <w:hideMark/>
          </w:tcPr>
          <w:p w:rsidR="001C1246" w:rsidRPr="006F6F58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460 5</w:t>
            </w:r>
            <w:r w:rsidRPr="006F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hideMark/>
          </w:tcPr>
          <w:p w:rsidR="001C1246" w:rsidRPr="005C557D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5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pStyle w:val="a6"/>
              <w:rPr>
                <w:rFonts w:eastAsia="Times New Roman"/>
                <w:color w:val="000000"/>
                <w:kern w:val="0"/>
                <w:lang w:eastAsia="ru-RU"/>
              </w:rPr>
            </w:pPr>
            <w:proofErr w:type="spellStart"/>
            <w:r w:rsidRPr="00A35094">
              <w:rPr>
                <w:rFonts w:eastAsia="Times New Roman"/>
                <w:bCs/>
                <w:color w:val="000000"/>
                <w:kern w:val="0"/>
                <w:lang w:eastAsia="ru-RU"/>
              </w:rPr>
              <w:lastRenderedPageBreak/>
              <w:t>Непрограммные</w:t>
            </w:r>
            <w:proofErr w:type="spellEnd"/>
            <w:r w:rsidRPr="00A35094">
              <w:rPr>
                <w:rFonts w:eastAsia="Times New Roman"/>
                <w:bCs/>
                <w:color w:val="000000"/>
                <w:kern w:val="0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239 794,00</w:t>
            </w:r>
          </w:p>
        </w:tc>
        <w:tc>
          <w:tcPr>
            <w:tcW w:w="198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230 264,00</w:t>
            </w:r>
          </w:p>
        </w:tc>
        <w:tc>
          <w:tcPr>
            <w:tcW w:w="1701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9 530,00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pStyle w:val="a6"/>
              <w:rPr>
                <w:rFonts w:eastAsia="Times New Roman"/>
                <w:bCs/>
                <w:color w:val="000000"/>
                <w:kern w:val="0"/>
                <w:lang w:eastAsia="ru-RU"/>
              </w:rPr>
            </w:pPr>
            <w:r>
              <w:rPr>
                <w:rFonts w:eastAsia="Times New Roman"/>
                <w:bCs/>
                <w:color w:val="000000"/>
                <w:kern w:val="0"/>
                <w:lang w:eastAsia="ru-RU"/>
              </w:rPr>
              <w:t>Мероприятия в области  землеустройства и землепользования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770 7340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222 500,00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212 970,00</w:t>
            </w:r>
          </w:p>
        </w:tc>
        <w:tc>
          <w:tcPr>
            <w:tcW w:w="1701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9 530,00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pStyle w:val="a6"/>
            </w:pPr>
            <w:r w:rsidRPr="00A35094">
              <w:rPr>
                <w:rFonts w:eastAsia="Times New Roman"/>
                <w:color w:val="000000"/>
                <w:kern w:val="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222 500,00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212 970,00</w:t>
            </w:r>
          </w:p>
        </w:tc>
        <w:tc>
          <w:tcPr>
            <w:tcW w:w="1701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9 530,00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pStyle w:val="a6"/>
              <w:rPr>
                <w:rFonts w:eastAsia="Times New Roman"/>
                <w:bCs/>
                <w:color w:val="000000"/>
                <w:kern w:val="0"/>
                <w:lang w:eastAsia="ru-RU"/>
              </w:rPr>
            </w:pPr>
            <w:r w:rsidRPr="00A35094">
              <w:rPr>
                <w:rFonts w:eastAsia="Times New Roman"/>
                <w:bCs/>
                <w:color w:val="000000"/>
                <w:kern w:val="0"/>
                <w:lang w:eastAsia="ru-RU"/>
              </w:rPr>
              <w:t>Осуществление переданных полномочий в сфере регулирования тарифов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770 8042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17294,00</w:t>
            </w:r>
          </w:p>
        </w:tc>
        <w:tc>
          <w:tcPr>
            <w:tcW w:w="198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17294,00</w:t>
            </w:r>
          </w:p>
        </w:tc>
        <w:tc>
          <w:tcPr>
            <w:tcW w:w="1701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pStyle w:val="a6"/>
            </w:pPr>
            <w:r w:rsidRPr="00A35094">
              <w:rPr>
                <w:rFonts w:eastAsia="Times New Roman"/>
                <w:color w:val="000000"/>
                <w:kern w:val="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770 8042</w:t>
            </w:r>
          </w:p>
        </w:tc>
        <w:tc>
          <w:tcPr>
            <w:tcW w:w="1416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17294,00</w:t>
            </w:r>
          </w:p>
        </w:tc>
        <w:tc>
          <w:tcPr>
            <w:tcW w:w="1984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17294,00</w:t>
            </w:r>
          </w:p>
        </w:tc>
        <w:tc>
          <w:tcPr>
            <w:tcW w:w="1701" w:type="dxa"/>
            <w:hideMark/>
          </w:tcPr>
          <w:p w:rsidR="001C1246" w:rsidRPr="00323A6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1441B8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1C1246" w:rsidRPr="001441B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1441B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41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1C1246" w:rsidRPr="001441B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1C1246" w:rsidRPr="001441B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1441B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1441B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1 800 000,00</w:t>
            </w:r>
          </w:p>
        </w:tc>
        <w:tc>
          <w:tcPr>
            <w:tcW w:w="1984" w:type="dxa"/>
            <w:hideMark/>
          </w:tcPr>
          <w:p w:rsidR="001C1246" w:rsidRPr="001441B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1 338 208,38</w:t>
            </w:r>
          </w:p>
        </w:tc>
        <w:tc>
          <w:tcPr>
            <w:tcW w:w="1701" w:type="dxa"/>
            <w:hideMark/>
          </w:tcPr>
          <w:p w:rsidR="001C1246" w:rsidRPr="001441B8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461 791,82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hideMark/>
          </w:tcPr>
          <w:p w:rsidR="001C1246" w:rsidRPr="009826B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26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9826B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26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1C1246" w:rsidRPr="009826B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26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1C1246" w:rsidRPr="009826B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9826B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9826B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400 000,00 </w:t>
            </w:r>
          </w:p>
        </w:tc>
        <w:tc>
          <w:tcPr>
            <w:tcW w:w="1984" w:type="dxa"/>
            <w:hideMark/>
          </w:tcPr>
          <w:p w:rsidR="001C1246" w:rsidRPr="009826B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68 168,60</w:t>
            </w:r>
          </w:p>
        </w:tc>
        <w:tc>
          <w:tcPr>
            <w:tcW w:w="1701" w:type="dxa"/>
            <w:hideMark/>
          </w:tcPr>
          <w:p w:rsidR="001C1246" w:rsidRPr="009826BF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331 831,40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водопровода в населенном пункте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Григорьевский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 Оренбургской области в 2014-2017 годах»</w:t>
            </w:r>
          </w:p>
        </w:tc>
        <w:tc>
          <w:tcPr>
            <w:tcW w:w="709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020 0000</w:t>
            </w:r>
          </w:p>
        </w:tc>
        <w:tc>
          <w:tcPr>
            <w:tcW w:w="1416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984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68 168,60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331 831,40</w:t>
            </w:r>
          </w:p>
        </w:tc>
      </w:tr>
      <w:tr w:rsidR="001C1246" w:rsidRPr="00127E1A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28474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Реконструкция водопровода в населенных пунктах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ригорьевка,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пос.Чашкан,ст.Чашкан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муниципальной программы «Реконструкция водопровода в населенных пунктах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Григорьевский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Оренбургской области в 2014-2017 годах»</w:t>
            </w:r>
          </w:p>
        </w:tc>
        <w:tc>
          <w:tcPr>
            <w:tcW w:w="709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020 2016</w:t>
            </w:r>
          </w:p>
        </w:tc>
        <w:tc>
          <w:tcPr>
            <w:tcW w:w="1416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984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68 168,60</w:t>
            </w:r>
          </w:p>
        </w:tc>
        <w:tc>
          <w:tcPr>
            <w:tcW w:w="1701" w:type="dxa"/>
            <w:hideMark/>
          </w:tcPr>
          <w:p w:rsidR="001C1246" w:rsidRPr="00127E1A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7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331 831,40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323A6E" w:rsidRDefault="001C1246" w:rsidP="00E135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  <w:p w:rsidR="001C1246" w:rsidRPr="0028474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020 2016</w:t>
            </w:r>
          </w:p>
        </w:tc>
        <w:tc>
          <w:tcPr>
            <w:tcW w:w="1416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9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984" w:type="dxa"/>
            <w:hideMark/>
          </w:tcPr>
          <w:p w:rsidR="001C1246" w:rsidRPr="00284744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68 168,60</w:t>
            </w:r>
          </w:p>
        </w:tc>
        <w:tc>
          <w:tcPr>
            <w:tcW w:w="1701" w:type="dxa"/>
            <w:hideMark/>
          </w:tcPr>
          <w:p w:rsidR="001C1246" w:rsidRPr="00CD1A89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331 831,40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Благоустройств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1 400 000,00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1 270 039,78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129 960,22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1 400 000,00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1 270 039,78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129 960,22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826 000,00</w:t>
            </w:r>
          </w:p>
        </w:tc>
        <w:tc>
          <w:tcPr>
            <w:tcW w:w="1984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785 267,87</w:t>
            </w:r>
          </w:p>
        </w:tc>
        <w:tc>
          <w:tcPr>
            <w:tcW w:w="1701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40 732,13</w:t>
            </w:r>
          </w:p>
        </w:tc>
      </w:tr>
      <w:tr w:rsidR="001C1246" w:rsidRPr="00521F75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4420F2" w:rsidRDefault="001C1246" w:rsidP="00E13530">
            <w:pPr>
              <w:spacing w:befor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Pr="004420F2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4420F2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1C1246" w:rsidRPr="004420F2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1C1246" w:rsidRPr="004420F2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7704017</w:t>
            </w:r>
          </w:p>
        </w:tc>
        <w:tc>
          <w:tcPr>
            <w:tcW w:w="1416" w:type="dxa"/>
            <w:hideMark/>
          </w:tcPr>
          <w:p w:rsidR="001C1246" w:rsidRPr="004420F2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Pr="004420F2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  <w:r w:rsidRPr="0044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984" w:type="dxa"/>
            <w:hideMark/>
          </w:tcPr>
          <w:p w:rsidR="001C1246" w:rsidRPr="004420F2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785 267,87</w:t>
            </w:r>
          </w:p>
        </w:tc>
        <w:tc>
          <w:tcPr>
            <w:tcW w:w="1701" w:type="dxa"/>
            <w:hideMark/>
          </w:tcPr>
          <w:p w:rsidR="001C1246" w:rsidRPr="004420F2" w:rsidRDefault="001C1246" w:rsidP="00E13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40 732,13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770 4018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hideMark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52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984" w:type="dxa"/>
            <w:hideMark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1C1246" w:rsidRPr="00521F75" w:rsidRDefault="001C1246" w:rsidP="00E13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10 000,00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1C1246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2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  <w:p w:rsidR="001C1246" w:rsidRPr="004420F2" w:rsidRDefault="001C1246" w:rsidP="00E135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770 4018</w:t>
            </w:r>
          </w:p>
        </w:tc>
        <w:tc>
          <w:tcPr>
            <w:tcW w:w="1416" w:type="dxa"/>
            <w:hideMark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hideMark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1C1246" w:rsidRDefault="001C1246" w:rsidP="00E13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10 000,00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770 4019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61550E" w:rsidRDefault="001C1246" w:rsidP="00E13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68 260,16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1 739,84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770 4019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68 260,16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1 739,84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770 4020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494 000,00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416 511,75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77 488,25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770 4020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494 000,00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416 511,75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77 488,25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5 284 800,00</w:t>
            </w:r>
          </w:p>
        </w:tc>
        <w:tc>
          <w:tcPr>
            <w:tcW w:w="1984" w:type="dxa"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5 208 573,85</w:t>
            </w:r>
          </w:p>
        </w:tc>
        <w:tc>
          <w:tcPr>
            <w:tcW w:w="1701" w:type="dxa"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76 226,15 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4 956 800,00</w:t>
            </w:r>
          </w:p>
        </w:tc>
        <w:tc>
          <w:tcPr>
            <w:tcW w:w="1984" w:type="dxa"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4 880 573,85</w:t>
            </w:r>
          </w:p>
        </w:tc>
        <w:tc>
          <w:tcPr>
            <w:tcW w:w="1701" w:type="dxa"/>
          </w:tcPr>
          <w:p w:rsidR="001C1246" w:rsidRPr="00521F75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76 226,15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4 956 800</w:t>
            </w:r>
            <w:r w:rsidRPr="007B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4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4 880 573,85</w:t>
            </w:r>
          </w:p>
        </w:tc>
        <w:tc>
          <w:tcPr>
            <w:tcW w:w="1701" w:type="dxa"/>
          </w:tcPr>
          <w:p w:rsidR="001C1246" w:rsidRPr="007B763D" w:rsidRDefault="001C1246" w:rsidP="00E13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76 226,15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для  организации досуга, проведения культурных мероприятий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770 7028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4 226 800,00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4 150 573,85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76 226,15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770 7028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2 119 800,00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2 043 573,85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76 226,15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ежбюджетные трансферты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770 7028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2 107 000,00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2 107 000,00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770 7029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515 000,00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ежбюджетные трансферты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770 7029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515 000,00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515 000,00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proofErr w:type="spellStart"/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  <w:proofErr w:type="gramStart"/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инематографии</w:t>
            </w:r>
            <w:proofErr w:type="spellEnd"/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328 000,00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328 000,00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ежбюджетные трансферты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770 2007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328 000,00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328 000,00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7B763D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76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7B763D" w:rsidRDefault="001C1246" w:rsidP="00E1353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52 500,00</w:t>
            </w:r>
          </w:p>
        </w:tc>
        <w:tc>
          <w:tcPr>
            <w:tcW w:w="1984" w:type="dxa"/>
          </w:tcPr>
          <w:p w:rsidR="001C1246" w:rsidRPr="007B763D" w:rsidRDefault="001C1246" w:rsidP="00E1353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52 500,00</w:t>
            </w:r>
          </w:p>
        </w:tc>
        <w:tc>
          <w:tcPr>
            <w:tcW w:w="1701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7B763D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76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76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52 500,00</w:t>
            </w:r>
          </w:p>
        </w:tc>
        <w:tc>
          <w:tcPr>
            <w:tcW w:w="1984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52 500,00</w:t>
            </w:r>
          </w:p>
        </w:tc>
        <w:tc>
          <w:tcPr>
            <w:tcW w:w="1701" w:type="dxa"/>
          </w:tcPr>
          <w:p w:rsidR="001C1246" w:rsidRPr="007B763D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350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52 500,00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для  организации досуга, проведения культурных мероприятий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770 7028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12000,00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ежбюджетные трансферты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770 7028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A35094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770 7029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  <w:p w:rsidR="001C1246" w:rsidRPr="00935CBE" w:rsidRDefault="001C1246" w:rsidP="00E135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9F1141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ежбюджетные трансферты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770 7029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9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984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</w:tcPr>
          <w:p w:rsidR="001C1246" w:rsidRPr="0061550E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1246" w:rsidRPr="009F1141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9F1141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446 000,00</w:t>
            </w:r>
          </w:p>
        </w:tc>
        <w:tc>
          <w:tcPr>
            <w:tcW w:w="1984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445 476,00</w:t>
            </w:r>
          </w:p>
        </w:tc>
        <w:tc>
          <w:tcPr>
            <w:tcW w:w="1701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524,00</w:t>
            </w:r>
          </w:p>
        </w:tc>
      </w:tr>
      <w:tr w:rsidR="001C1246" w:rsidRPr="009F1141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9F1141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446 000,00</w:t>
            </w:r>
          </w:p>
        </w:tc>
        <w:tc>
          <w:tcPr>
            <w:tcW w:w="1984" w:type="dxa"/>
          </w:tcPr>
          <w:p w:rsidR="001C1246" w:rsidRPr="009F1141" w:rsidRDefault="001C1246" w:rsidP="00E1353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445 476,00</w:t>
            </w:r>
          </w:p>
        </w:tc>
        <w:tc>
          <w:tcPr>
            <w:tcW w:w="1701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524,00 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9F1141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F11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F11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мероприятия</w:t>
            </w:r>
          </w:p>
        </w:tc>
        <w:tc>
          <w:tcPr>
            <w:tcW w:w="709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770 0000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984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445 476</w:t>
            </w: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9F1141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культуры, спорта и туризма</w:t>
            </w:r>
          </w:p>
        </w:tc>
        <w:tc>
          <w:tcPr>
            <w:tcW w:w="709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770 7067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984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445 476</w:t>
            </w: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9F1141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09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1C1246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770 7067</w:t>
            </w:r>
          </w:p>
        </w:tc>
        <w:tc>
          <w:tcPr>
            <w:tcW w:w="1416" w:type="dxa"/>
          </w:tcPr>
          <w:p w:rsidR="001C1246" w:rsidRPr="00A53B30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9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984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445 476</w:t>
            </w: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</w:tcPr>
          <w:p w:rsidR="001C1246" w:rsidRPr="009F1141" w:rsidRDefault="001C1246" w:rsidP="00E135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  <w:r w:rsidRPr="009F1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1C1246" w:rsidRPr="00A53B30" w:rsidTr="00E13530">
        <w:trPr>
          <w:trHeight w:val="1058"/>
          <w:tblHeader/>
        </w:trPr>
        <w:tc>
          <w:tcPr>
            <w:tcW w:w="5212" w:type="dxa"/>
            <w:vAlign w:val="bottom"/>
          </w:tcPr>
          <w:p w:rsidR="001C1246" w:rsidRPr="00662042" w:rsidRDefault="001C1246" w:rsidP="00E13530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0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1C1246" w:rsidRPr="00662042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C1246" w:rsidRPr="00662042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C1246" w:rsidRPr="00662042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1246" w:rsidRPr="00662042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1C1246" w:rsidRPr="00662042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C1246" w:rsidRPr="00662042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15 863 1</w:t>
            </w:r>
            <w:r w:rsidRPr="006620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984" w:type="dxa"/>
          </w:tcPr>
          <w:p w:rsidR="001C1246" w:rsidRPr="00662042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14 102 361,16</w:t>
            </w:r>
          </w:p>
        </w:tc>
        <w:tc>
          <w:tcPr>
            <w:tcW w:w="1701" w:type="dxa"/>
          </w:tcPr>
          <w:p w:rsidR="001C1246" w:rsidRPr="00662042" w:rsidRDefault="001C1246" w:rsidP="00E135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1 760 808,84</w:t>
            </w:r>
          </w:p>
        </w:tc>
      </w:tr>
    </w:tbl>
    <w:p w:rsidR="001C1246" w:rsidRDefault="001C1246" w:rsidP="001C1246">
      <w:pPr>
        <w:tabs>
          <w:tab w:val="left" w:pos="9356"/>
        </w:tabs>
      </w:pPr>
    </w:p>
    <w:p w:rsidR="00264220" w:rsidRDefault="00264220"/>
    <w:sectPr w:rsidR="00264220" w:rsidSect="00081F2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C1246"/>
    <w:rsid w:val="00050A62"/>
    <w:rsid w:val="00080AA9"/>
    <w:rsid w:val="000A161F"/>
    <w:rsid w:val="000B07A2"/>
    <w:rsid w:val="0014053E"/>
    <w:rsid w:val="0019009E"/>
    <w:rsid w:val="001C1246"/>
    <w:rsid w:val="001F6171"/>
    <w:rsid w:val="00206D65"/>
    <w:rsid w:val="00211C69"/>
    <w:rsid w:val="00264220"/>
    <w:rsid w:val="00264CF7"/>
    <w:rsid w:val="00274B9F"/>
    <w:rsid w:val="002823C6"/>
    <w:rsid w:val="003A5AF3"/>
    <w:rsid w:val="003E786E"/>
    <w:rsid w:val="00406655"/>
    <w:rsid w:val="005027D6"/>
    <w:rsid w:val="00505FA6"/>
    <w:rsid w:val="00521947"/>
    <w:rsid w:val="00573A37"/>
    <w:rsid w:val="00575BDB"/>
    <w:rsid w:val="005C0ACE"/>
    <w:rsid w:val="006A5BFB"/>
    <w:rsid w:val="006B62BD"/>
    <w:rsid w:val="006E02FF"/>
    <w:rsid w:val="0072194F"/>
    <w:rsid w:val="00737B98"/>
    <w:rsid w:val="007511DD"/>
    <w:rsid w:val="007A09EA"/>
    <w:rsid w:val="00801D8D"/>
    <w:rsid w:val="008754D8"/>
    <w:rsid w:val="008E63FB"/>
    <w:rsid w:val="00982C08"/>
    <w:rsid w:val="0098357E"/>
    <w:rsid w:val="009D654C"/>
    <w:rsid w:val="009F702F"/>
    <w:rsid w:val="00A64CC5"/>
    <w:rsid w:val="00AD1E28"/>
    <w:rsid w:val="00AD4B2D"/>
    <w:rsid w:val="00B500F0"/>
    <w:rsid w:val="00B5033A"/>
    <w:rsid w:val="00BD77BA"/>
    <w:rsid w:val="00C022DA"/>
    <w:rsid w:val="00C026D3"/>
    <w:rsid w:val="00C03B74"/>
    <w:rsid w:val="00C17CA8"/>
    <w:rsid w:val="00C24BA6"/>
    <w:rsid w:val="00C33412"/>
    <w:rsid w:val="00C82EE4"/>
    <w:rsid w:val="00C95126"/>
    <w:rsid w:val="00C970C6"/>
    <w:rsid w:val="00C970CD"/>
    <w:rsid w:val="00CB4213"/>
    <w:rsid w:val="00D11BFC"/>
    <w:rsid w:val="00D33FAE"/>
    <w:rsid w:val="00DA3762"/>
    <w:rsid w:val="00DB6C89"/>
    <w:rsid w:val="00DC59C8"/>
    <w:rsid w:val="00DD06F5"/>
    <w:rsid w:val="00DF5281"/>
    <w:rsid w:val="00E0220E"/>
    <w:rsid w:val="00E856EB"/>
    <w:rsid w:val="00EB3C94"/>
    <w:rsid w:val="00F261AA"/>
    <w:rsid w:val="00F404FA"/>
    <w:rsid w:val="00F72FA7"/>
    <w:rsid w:val="00F8698E"/>
    <w:rsid w:val="00F9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24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12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1C124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2111</Words>
  <Characters>12036</Characters>
  <Application>Microsoft Office Word</Application>
  <DocSecurity>0</DocSecurity>
  <Lines>100</Lines>
  <Paragraphs>28</Paragraphs>
  <ScaleCrop>false</ScaleCrop>
  <Company/>
  <LinksUpToDate>false</LinksUpToDate>
  <CharactersWithSpaces>14119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dcterms:created xsi:type="dcterms:W3CDTF">2016-06-10T10:40:00Z</dcterms:created>
  <dcterms:modified xsi:type="dcterms:W3CDTF">2016-06-30T11:53:00Z</dcterms:modified>
</cp:coreProperties>
</file>